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371" w:rsidRDefault="00A00A71" w:rsidP="00560456">
      <w:pPr>
        <w:pStyle w:val="Ttulo4"/>
        <w:jc w:val="center"/>
        <w:rPr>
          <w:sz w:val="24"/>
          <w:szCs w:val="24"/>
        </w:rPr>
      </w:pPr>
      <w:r>
        <w:rPr>
          <w:sz w:val="24"/>
          <w:szCs w:val="24"/>
        </w:rPr>
        <w:t>PORTARIA CRO/RS N.º 005</w:t>
      </w:r>
      <w:r w:rsidR="00560456">
        <w:rPr>
          <w:sz w:val="24"/>
          <w:szCs w:val="24"/>
        </w:rPr>
        <w:t>/2026</w:t>
      </w:r>
    </w:p>
    <w:p w:rsidR="00560456" w:rsidRPr="00560456" w:rsidRDefault="00560456" w:rsidP="00560456">
      <w:pPr>
        <w:rPr>
          <w:lang w:eastAsia="pt-BR"/>
        </w:rPr>
      </w:pPr>
      <w:bookmarkStart w:id="0" w:name="_GoBack"/>
      <w:bookmarkEnd w:id="0"/>
    </w:p>
    <w:p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decisão CFO 04/2022, </w:t>
      </w:r>
    </w:p>
    <w:p w:rsidR="00FA1371" w:rsidRPr="00FA1371" w:rsidRDefault="00FA1371" w:rsidP="00FA1371">
      <w:pPr>
        <w:pStyle w:val="Ttulo5"/>
        <w:ind w:left="1134" w:hanging="708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:rsidR="00FA1371" w:rsidRPr="00FA1371" w:rsidRDefault="00FA1371" w:rsidP="00FA1371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333DE" w:rsidRDefault="00FA1371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333DE"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DESIGNAR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o Conselheiro </w:t>
      </w:r>
      <w:r w:rsidR="00A00A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Suplente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</w:t>
      </w:r>
      <w:r w:rsidR="00A00A71">
        <w:rPr>
          <w:rFonts w:ascii="Times New Roman" w:hAnsi="Times New Roman" w:cs="Times New Roman"/>
          <w:color w:val="000000" w:themeColor="text1"/>
          <w:sz w:val="20"/>
          <w:szCs w:val="20"/>
        </w:rPr>
        <w:t>FRANCISCO DE ASSIS CARVALLHO MEDELLA JÚNIOR, CRO/RS-CD - nº 22.285</w:t>
      </w:r>
      <w:r w:rsidR="005E7D5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00A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 o Delegado Regional</w:t>
      </w:r>
      <w:r w:rsidR="005E7D5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A00A71">
        <w:rPr>
          <w:rFonts w:ascii="Times New Roman" w:hAnsi="Times New Roman" w:cs="Times New Roman"/>
          <w:color w:val="000000" w:themeColor="text1"/>
          <w:sz w:val="20"/>
          <w:szCs w:val="20"/>
        </w:rPr>
        <w:t>FRANCISCO DE PAULA PEREIRA, CRORS-CD-9.376</w:t>
      </w:r>
      <w:r w:rsidR="005E7D5D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333DE"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para representar</w:t>
      </w:r>
      <w:r w:rsidR="005E7D5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em</w:t>
      </w:r>
      <w:r w:rsidR="006333DE"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 Autarquia</w:t>
      </w:r>
      <w:r w:rsidR="00DE18F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na Aç</w:t>
      </w:r>
      <w:r w:rsidR="005E7D5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ão de Saúde Bucal que ocorrerá na </w:t>
      </w:r>
      <w:r w:rsidR="00DE18F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cidade de </w:t>
      </w:r>
      <w:r w:rsidR="00A00A71">
        <w:rPr>
          <w:rFonts w:ascii="Times New Roman" w:hAnsi="Times New Roman" w:cs="Times New Roman"/>
          <w:color w:val="000000" w:themeColor="text1"/>
          <w:sz w:val="20"/>
          <w:szCs w:val="20"/>
        </w:rPr>
        <w:t>CAPÃO DA CANOA</w:t>
      </w:r>
      <w:r w:rsidR="005E7D5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E7D5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no</w:t>
      </w:r>
      <w:r w:rsidR="00DE18F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dia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A00A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03</w:t>
      </w:r>
      <w:r w:rsidR="005E7D5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de janeiro de 202</w:t>
      </w:r>
      <w:r w:rsidR="00A00A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6</w:t>
      </w:r>
      <w:r w:rsidR="00DE18F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das 09h às 17h.</w:t>
      </w:r>
    </w:p>
    <w:p w:rsidR="00DE18F8" w:rsidRPr="00DE18F8" w:rsidRDefault="00A00A71" w:rsidP="00DE18F8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Art. 2</w:t>
      </w:r>
      <w:r w:rsidR="00DE18F8"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="00DE18F8"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DE18F8"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DESIGNAR</w:t>
      </w:r>
      <w:r w:rsidR="00DE18F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o Funcionário do CRO/RS, </w:t>
      </w:r>
      <w:r w:rsidR="00DE18F8">
        <w:rPr>
          <w:rFonts w:ascii="Times New Roman" w:hAnsi="Times New Roman" w:cs="Times New Roman"/>
          <w:color w:val="000000" w:themeColor="text1"/>
          <w:sz w:val="20"/>
          <w:szCs w:val="20"/>
        </w:rPr>
        <w:t>IGOR RICARDO DE SOUZA SANSONE, CPF nº 014.328.360-05</w:t>
      </w:r>
      <w:r w:rsidR="00DE18F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para acompanhar os trabalhos realizados na presente data e prestar a assessoria a</w:t>
      </w:r>
      <w:r w:rsidR="0056045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os Profissionais e Conselheiro presente </w:t>
      </w:r>
      <w:r w:rsidR="00DE18F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no ato.</w:t>
      </w:r>
    </w:p>
    <w:p w:rsidR="006333DE" w:rsidRPr="006333DE" w:rsidRDefault="006333DE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DE18F8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DETERMINO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ao Setor de Secretaria do CRO/RS que e</w:t>
      </w:r>
      <w:r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caminhe para conhecimento do Conselheiro </w:t>
      </w:r>
      <w:r w:rsidR="00DE18F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 funcionário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 Portaria de designação para o ato. </w:t>
      </w:r>
    </w:p>
    <w:p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A00A71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entra em vigor na presente data, revogando-se, qualquer disposição em contrário.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</w:t>
      </w:r>
    </w:p>
    <w:p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Espeça-se, cientifique-se, Publique-se.</w:t>
      </w:r>
    </w:p>
    <w:p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</w:p>
    <w:p w:rsidR="00FA1371" w:rsidRPr="00FA1371" w:rsidRDefault="00FA1371" w:rsidP="00FA1371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A00A71">
        <w:rPr>
          <w:rFonts w:ascii="Times New Roman" w:hAnsi="Times New Roman" w:cs="Times New Roman"/>
          <w:color w:val="000000" w:themeColor="text1"/>
          <w:sz w:val="20"/>
          <w:szCs w:val="20"/>
        </w:rPr>
        <w:t>05 de janeiro de 2026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FA1371" w:rsidRDefault="00FA1371" w:rsidP="00FA1371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pt-BR"/>
        </w:rPr>
        <w:drawing>
          <wp:anchor distT="0" distB="0" distL="0" distR="0" simplePos="0" relativeHeight="251659264" behindDoc="0" locked="0" layoutInCell="1" allowOverlap="1" wp14:anchorId="36D6DC2C" wp14:editId="6BC942EC">
            <wp:simplePos x="0" y="0"/>
            <wp:positionH relativeFrom="margin">
              <wp:posOffset>2679065</wp:posOffset>
            </wp:positionH>
            <wp:positionV relativeFrom="paragraph">
              <wp:posOffset>410210</wp:posOffset>
            </wp:positionV>
            <wp:extent cx="1377315" cy="652145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1371" w:rsidRPr="00FA1371" w:rsidRDefault="00FA1371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NELSON FREITAS EGUIA, CD,</w:t>
      </w:r>
    </w:p>
    <w:p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:rsidR="00FA1371" w:rsidRPr="00FA1371" w:rsidRDefault="00A00A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Gestão 2026/2027</w:t>
      </w:r>
    </w:p>
    <w:sectPr w:rsidR="00FA1371" w:rsidRPr="00FA1371" w:rsidSect="008E699B">
      <w:head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371" w:rsidRDefault="00FA1371" w:rsidP="00FA1371">
      <w:pPr>
        <w:spacing w:after="0" w:line="240" w:lineRule="auto"/>
      </w:pPr>
      <w:r>
        <w:separator/>
      </w:r>
    </w:p>
  </w:endnote>
  <w:endnote w:type="continuationSeparator" w:id="0">
    <w:p w:rsidR="00FA1371" w:rsidRDefault="00FA1371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371" w:rsidRDefault="00FA1371" w:rsidP="00FA1371">
      <w:pPr>
        <w:spacing w:after="0" w:line="240" w:lineRule="auto"/>
      </w:pPr>
      <w:r>
        <w:separator/>
      </w:r>
    </w:p>
  </w:footnote>
  <w:footnote w:type="continuationSeparator" w:id="0">
    <w:p w:rsidR="00FA1371" w:rsidRDefault="00FA1371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99B" w:rsidRDefault="008E699B" w:rsidP="00FA1371">
    <w:pPr>
      <w:pStyle w:val="Cabealho"/>
      <w:jc w:val="center"/>
    </w:pPr>
  </w:p>
  <w:p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0EAC331" wp14:editId="594F1E5E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371"/>
    <w:rsid w:val="00121293"/>
    <w:rsid w:val="00560456"/>
    <w:rsid w:val="005E7D5D"/>
    <w:rsid w:val="006333DE"/>
    <w:rsid w:val="008E699B"/>
    <w:rsid w:val="00A00A71"/>
    <w:rsid w:val="00DE18F8"/>
    <w:rsid w:val="00FA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6408303C-8244-4C5A-8AD8-45F56ACE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Carlos Duarte</cp:lastModifiedBy>
  <cp:revision>5</cp:revision>
  <cp:lastPrinted>2024-08-28T12:40:00Z</cp:lastPrinted>
  <dcterms:created xsi:type="dcterms:W3CDTF">2024-08-28T12:46:00Z</dcterms:created>
  <dcterms:modified xsi:type="dcterms:W3CDTF">2025-12-23T12:28:00Z</dcterms:modified>
</cp:coreProperties>
</file>