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095693">
        <w:rPr>
          <w:sz w:val="24"/>
          <w:szCs w:val="24"/>
        </w:rPr>
        <w:t>04</w:t>
      </w:r>
      <w:r w:rsidR="00E21011">
        <w:rPr>
          <w:sz w:val="24"/>
          <w:szCs w:val="24"/>
        </w:rPr>
        <w:t>5/2026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9B7D1D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E21011">
        <w:rPr>
          <w:rFonts w:ascii="Times New Roman" w:hAnsi="Times New Roman" w:cs="Times New Roman"/>
          <w:sz w:val="20"/>
          <w:szCs w:val="20"/>
          <w:lang w:eastAsia="pt-BR"/>
        </w:rPr>
        <w:t>4</w:t>
      </w:r>
      <w:r w:rsidR="009B7D1D" w:rsidRPr="009B7D1D">
        <w:rPr>
          <w:rFonts w:ascii="Times New Roman" w:hAnsi="Times New Roman" w:cs="Times New Roman"/>
          <w:sz w:val="20"/>
          <w:szCs w:val="20"/>
          <w:lang w:eastAsia="pt-BR"/>
        </w:rPr>
        <w:t>º TA ao Contrato nº 001/2022</w:t>
      </w:r>
      <w:r w:rsidR="003848B4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9B7D1D" w:rsidRPr="009B7D1D">
        <w:rPr>
          <w:rFonts w:ascii="Times New Roman" w:hAnsi="Times New Roman" w:cs="Times New Roman"/>
          <w:color w:val="000000" w:themeColor="text1"/>
          <w:sz w:val="20"/>
          <w:szCs w:val="20"/>
        </w:rPr>
        <w:t>Rodrigo Fernandes Floriano, inscrit</w:t>
      </w:r>
      <w:r w:rsidR="009B7D1D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9B7D1D" w:rsidRPr="009B7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 CPF sob o nº 911.957.640-49</w:t>
      </w:r>
      <w:proofErr w:type="gramStart"/>
      <w:r w:rsidR="00B6342C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proofErr w:type="gramEnd"/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 </w:t>
      </w:r>
      <w:r w:rsidR="00E210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º TA ao Contrato</w:t>
      </w:r>
      <w:r w:rsidR="008D122B" w:rsidRP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nº 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B7D1D" w:rsidRP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AMANDA DA SILVA RUAS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B7D1D" w:rsidRP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39.858.042/0001-01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9B7D1D" w:rsidRP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 referente ao PGR (Programa de Gerenciamento de Riscos), </w:t>
      </w:r>
      <w:r w:rsidR="00294C6A" w:rsidRPr="00294C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CRO/RS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22/02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E210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9B7D1D" w:rsidRDefault="00B61419" w:rsidP="009B7D1D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ica Designad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funcionári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21011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Marilda </w:t>
      </w:r>
      <w:proofErr w:type="spellStart"/>
      <w:r w:rsidR="00E21011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Zanella</w:t>
      </w:r>
      <w:proofErr w:type="spellEnd"/>
      <w:r w:rsidR="00E21011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E21011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Busanello</w:t>
      </w:r>
      <w:proofErr w:type="spellEnd"/>
      <w:r w:rsidR="00E21011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, inscrita no CPF sob o nº 409.750.450-91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</w:t>
      </w:r>
      <w:r w:rsidR="00E210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º </w:t>
      </w:r>
      <w:proofErr w:type="gramStart"/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TA ao Contrato</w:t>
      </w:r>
      <w:r w:rsidR="009B7D1D" w:rsidRP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nº</w:t>
      </w:r>
      <w:proofErr w:type="gramEnd"/>
      <w:r w:rsidR="009B7D1D" w:rsidRP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001/2022, firmado entre o CRO/RS e a </w:t>
      </w:r>
      <w:r w:rsidR="009B7D1D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B7D1D" w:rsidRP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AMANDA DA SILVA RUAS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CNPJ </w:t>
      </w:r>
      <w:r w:rsidR="009B7D1D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B7D1D" w:rsidRP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39.858.042/0001-01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9B7D1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9B7D1D" w:rsidRP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 referente ao PGR (Programa de Gerenciamento de Riscos), </w:t>
      </w:r>
      <w:r w:rsidR="009B7D1D" w:rsidRPr="00294C6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CRO/RS</w:t>
      </w:r>
      <w:r w:rsidR="009B7D1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22/02/202</w:t>
      </w:r>
      <w:r w:rsidR="00E210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B7D1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9B7D1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004/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202</w:t>
      </w:r>
      <w:r w:rsidR="00E210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095693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partir de </w:t>
      </w:r>
      <w:r w:rsidR="0009569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22/02/202</w:t>
      </w:r>
      <w:r w:rsidR="00E210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E2101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9B7D1D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E21011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9B7D1D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E21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C66C9" w:rsidRDefault="000C66C9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E2101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Gestão 2026/2027</w:t>
      </w:r>
    </w:p>
    <w:sectPr w:rsidR="00FA1371" w:rsidRPr="00FA1371" w:rsidSect="008E699B">
      <w:headerReference w:type="default" r:id="rId6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095693"/>
    <w:rsid w:val="000C66C9"/>
    <w:rsid w:val="00121293"/>
    <w:rsid w:val="00137AD2"/>
    <w:rsid w:val="00294C6A"/>
    <w:rsid w:val="002E3645"/>
    <w:rsid w:val="003848B4"/>
    <w:rsid w:val="00393EF5"/>
    <w:rsid w:val="006D0E93"/>
    <w:rsid w:val="008D122B"/>
    <w:rsid w:val="008E699B"/>
    <w:rsid w:val="009B7D1D"/>
    <w:rsid w:val="00A47747"/>
    <w:rsid w:val="00AB4DCA"/>
    <w:rsid w:val="00B61419"/>
    <w:rsid w:val="00B6342C"/>
    <w:rsid w:val="00D26350"/>
    <w:rsid w:val="00E21011"/>
    <w:rsid w:val="00E26B6F"/>
    <w:rsid w:val="00E548A9"/>
    <w:rsid w:val="00EC30EA"/>
    <w:rsid w:val="00F20AC3"/>
    <w:rsid w:val="00FA1371"/>
    <w:rsid w:val="00FB002D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15</cp:revision>
  <cp:lastPrinted>2024-10-07T18:35:00Z</cp:lastPrinted>
  <dcterms:created xsi:type="dcterms:W3CDTF">2024-08-28T12:34:00Z</dcterms:created>
  <dcterms:modified xsi:type="dcterms:W3CDTF">2026-02-13T19:52:00Z</dcterms:modified>
</cp:coreProperties>
</file>