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B6342C">
        <w:rPr>
          <w:sz w:val="24"/>
          <w:szCs w:val="24"/>
        </w:rPr>
        <w:t>0</w:t>
      </w:r>
      <w:r w:rsidR="00161A6B">
        <w:rPr>
          <w:sz w:val="24"/>
          <w:szCs w:val="24"/>
        </w:rPr>
        <w:t>60/2026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d</w:t>
      </w:r>
      <w:r w:rsidR="00131637">
        <w:rPr>
          <w:rFonts w:ascii="Times New Roman" w:hAnsi="Times New Roman" w:cs="Times New Roman"/>
          <w:sz w:val="20"/>
          <w:szCs w:val="20"/>
          <w:lang w:eastAsia="pt-BR"/>
        </w:rPr>
        <w:t>o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="00131637" w:rsidRPr="00131637">
        <w:rPr>
          <w:rFonts w:ascii="Times New Roman" w:hAnsi="Times New Roman" w:cs="Times New Roman"/>
          <w:sz w:val="20"/>
          <w:szCs w:val="20"/>
          <w:lang w:eastAsia="pt-BR"/>
        </w:rPr>
        <w:t>Contrato nº 00</w:t>
      </w:r>
      <w:r w:rsidR="00161A6B">
        <w:rPr>
          <w:rFonts w:ascii="Times New Roman" w:hAnsi="Times New Roman" w:cs="Times New Roman"/>
          <w:sz w:val="20"/>
          <w:szCs w:val="20"/>
          <w:lang w:eastAsia="pt-BR"/>
        </w:rPr>
        <w:t>2/2026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0066BC" w:rsidRPr="000066B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Willians </w:t>
      </w:r>
      <w:proofErr w:type="spellStart"/>
      <w:r w:rsidR="000066BC" w:rsidRPr="000066BC">
        <w:rPr>
          <w:rFonts w:ascii="Times New Roman" w:hAnsi="Times New Roman" w:cs="Times New Roman"/>
          <w:color w:val="000000" w:themeColor="text1"/>
          <w:sz w:val="20"/>
          <w:szCs w:val="20"/>
        </w:rPr>
        <w:t>Marks</w:t>
      </w:r>
      <w:proofErr w:type="spellEnd"/>
      <w:r w:rsidR="000066BC" w:rsidRPr="000066BC">
        <w:rPr>
          <w:rFonts w:ascii="Times New Roman" w:hAnsi="Times New Roman" w:cs="Times New Roman"/>
          <w:color w:val="000000" w:themeColor="text1"/>
          <w:sz w:val="20"/>
          <w:szCs w:val="20"/>
        </w:rPr>
        <w:t>, inscrito no CPF sob o nº 975.654.660-34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d</w:t>
      </w:r>
      <w:r w:rsidR="0013163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</w:t>
      </w:r>
      <w:r w:rsidR="000066B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13163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Contrato nº 00</w:t>
      </w:r>
      <w:r w:rsidR="00161A6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</w:t>
      </w:r>
      <w:r w:rsidR="0013163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</w:t>
      </w:r>
      <w:r w:rsidR="00161A6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131637" w:rsidRPr="0013163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PORTO SEGURO COMPANHIA DE SEGUROS GERAIS</w:t>
      </w:r>
      <w:r w:rsidR="00DF7CB8" w:rsidRPr="00DF7CB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131637" w:rsidRPr="0013163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61.198.164/0001-60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0066BC" w:rsidRPr="000066B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prestação de serviço de seguro total do prédio da sede do CRO/RS em Porto Alegre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partir de </w:t>
      </w:r>
      <w:r w:rsidR="000066B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13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/0</w:t>
      </w:r>
      <w:r w:rsidR="000066B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3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</w:t>
      </w:r>
      <w:r w:rsidR="00161A6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161A6B" w:rsidRDefault="00B61419" w:rsidP="00161A6B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161A6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161A6B" w:rsidRPr="00C21A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Igor Ricardo de Souza </w:t>
      </w:r>
      <w:proofErr w:type="spellStart"/>
      <w:r w:rsidR="00161A6B" w:rsidRPr="00C21A0A">
        <w:rPr>
          <w:rFonts w:ascii="Times New Roman" w:hAnsi="Times New Roman" w:cs="Times New Roman"/>
          <w:color w:val="000000" w:themeColor="text1"/>
          <w:sz w:val="20"/>
          <w:szCs w:val="20"/>
        </w:rPr>
        <w:t>Sansone</w:t>
      </w:r>
      <w:proofErr w:type="spellEnd"/>
      <w:r w:rsidR="00161A6B" w:rsidRPr="00C21A0A">
        <w:rPr>
          <w:rFonts w:ascii="Times New Roman" w:hAnsi="Times New Roman" w:cs="Times New Roman"/>
          <w:color w:val="000000" w:themeColor="text1"/>
          <w:sz w:val="20"/>
          <w:szCs w:val="20"/>
        </w:rPr>
        <w:t>, inscrito no CPF sob o nº 014.328.360-05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SUPLENTE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0066B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da execução </w:t>
      </w:r>
      <w:r w:rsidR="00161A6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do Contrato nº 002/2026, firmado entre o CRO/RS e a </w:t>
      </w:r>
      <w:r w:rsidR="00161A6B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161A6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161A6B" w:rsidRPr="0013163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PORTO SEGURO COMPANHIA DE SEGUROS GERAIS</w:t>
      </w:r>
      <w:r w:rsidR="00161A6B" w:rsidRPr="00DF7CB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161A6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161A6B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161A6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161A6B" w:rsidRPr="0013163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61.198.164/0001-60</w:t>
      </w:r>
      <w:r w:rsidR="00161A6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161A6B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161A6B" w:rsidRPr="000066B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prestação de serviço de seguro total do prédio da sede do CRO/RS em Porto Alegre</w:t>
      </w:r>
      <w:r w:rsidR="00161A6B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partir de </w:t>
      </w:r>
      <w:r w:rsidR="00161A6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13/03/2026</w:t>
      </w:r>
      <w:r w:rsidR="00161A6B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até o final do contrato</w:t>
      </w:r>
      <w:r w:rsidR="00161A6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161A6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002/2026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 contar de</w:t>
      </w:r>
      <w:r w:rsidR="009E50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13/03/202</w:t>
      </w:r>
      <w:r w:rsidR="00161A6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0066BC" w:rsidP="00131637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Expeça</w:t>
      </w:r>
      <w:r w:rsid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cientifique-se, Publique-se.</w:t>
      </w:r>
    </w:p>
    <w:p w:rsidR="00FA1371" w:rsidRPr="00B61419" w:rsidRDefault="00FA1371" w:rsidP="00B61419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161A6B">
        <w:rPr>
          <w:rFonts w:ascii="Times New Roman" w:hAnsi="Times New Roman" w:cs="Times New Roman"/>
          <w:color w:val="000000" w:themeColor="text1"/>
          <w:sz w:val="20"/>
          <w:szCs w:val="20"/>
        </w:rPr>
        <w:t>04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131637">
        <w:rPr>
          <w:rFonts w:ascii="Times New Roman" w:hAnsi="Times New Roman" w:cs="Times New Roman"/>
          <w:color w:val="000000" w:themeColor="text1"/>
          <w:sz w:val="20"/>
          <w:szCs w:val="20"/>
        </w:rPr>
        <w:t>março</w:t>
      </w:r>
      <w:r w:rsidR="00161A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848B4" w:rsidRDefault="003848B4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NELSON FREITAS EGUIA, CD,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FA1371" w:rsidP="003848B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 w:rsidR="00161A6B"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sectPr w:rsidR="00FA1371" w:rsidRPr="00FA1371" w:rsidSect="00131637">
      <w:headerReference w:type="default" r:id="rId6"/>
      <w:pgSz w:w="11906" w:h="16838"/>
      <w:pgMar w:top="567" w:right="991" w:bottom="709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066BC"/>
    <w:rsid w:val="000270EF"/>
    <w:rsid w:val="000F2B18"/>
    <w:rsid w:val="00121293"/>
    <w:rsid w:val="00131637"/>
    <w:rsid w:val="00137AD2"/>
    <w:rsid w:val="00161A6B"/>
    <w:rsid w:val="002E3645"/>
    <w:rsid w:val="00323D90"/>
    <w:rsid w:val="003848B4"/>
    <w:rsid w:val="00393EF5"/>
    <w:rsid w:val="005B5DC6"/>
    <w:rsid w:val="00642FD4"/>
    <w:rsid w:val="006D0E93"/>
    <w:rsid w:val="007868E6"/>
    <w:rsid w:val="008D122B"/>
    <w:rsid w:val="008E3C8C"/>
    <w:rsid w:val="008E699B"/>
    <w:rsid w:val="009E50F8"/>
    <w:rsid w:val="00B001C1"/>
    <w:rsid w:val="00B61419"/>
    <w:rsid w:val="00B6342C"/>
    <w:rsid w:val="00CB0B12"/>
    <w:rsid w:val="00D26350"/>
    <w:rsid w:val="00D773C1"/>
    <w:rsid w:val="00DF7CB8"/>
    <w:rsid w:val="00E26B6F"/>
    <w:rsid w:val="00E4070D"/>
    <w:rsid w:val="00E548A9"/>
    <w:rsid w:val="00FA1371"/>
    <w:rsid w:val="00FD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17</cp:revision>
  <cp:lastPrinted>2024-10-07T18:35:00Z</cp:lastPrinted>
  <dcterms:created xsi:type="dcterms:W3CDTF">2024-08-28T12:34:00Z</dcterms:created>
  <dcterms:modified xsi:type="dcterms:W3CDTF">2026-03-04T19:26:00Z</dcterms:modified>
</cp:coreProperties>
</file>