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61B" w14:textId="7EB8C642" w:rsidR="00FA1371" w:rsidRDefault="00AA36F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</w:t>
      </w:r>
      <w:r w:rsidR="002E27E4">
        <w:rPr>
          <w:sz w:val="24"/>
          <w:szCs w:val="24"/>
        </w:rPr>
        <w:t>76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B50DD" w14:textId="29E16081" w:rsidR="007118AF" w:rsidRDefault="00FA1371" w:rsidP="002C5D52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F183C" w:rsidRPr="007F183C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FRANCISCO DE ASSIS CARVALHO MEDELLA J</w:t>
      </w:r>
      <w:r w:rsidR="002E27E4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Ú</w:t>
      </w:r>
      <w:r w:rsidR="007F183C" w:rsidRPr="007F183C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NIOR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7F183C">
        <w:rPr>
          <w:rFonts w:ascii="Times New Roman" w:hAnsi="Times New Roman" w:cs="Times New Roman"/>
          <w:color w:val="000000" w:themeColor="text1"/>
          <w:sz w:val="20"/>
          <w:szCs w:val="20"/>
        </w:rPr>
        <w:t>22.285,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 na</w:t>
      </w:r>
      <w:r w:rsid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aula inaugural do curso de Odontologia da Universidade La Salle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realizar-se no dia </w:t>
      </w:r>
      <w:r w:rsid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02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abril</w:t>
      </w:r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2026, com início às 1</w:t>
      </w:r>
      <w:r w:rsid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h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</w:t>
      </w:r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 </w:t>
      </w:r>
      <w:r w:rsidR="002E27E4" w:rsidRP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Auditório Multicultural</w:t>
      </w:r>
      <w:r w:rsid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</w:t>
      </w:r>
      <w:r w:rsidR="002E27E4" w:rsidRP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Universidade La Salle – </w:t>
      </w:r>
      <w:r w:rsidR="002E27E4" w:rsidRP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UNILASALLE</w:t>
      </w:r>
      <w:r w:rsid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endereço</w:t>
      </w:r>
      <w:r w:rsidR="002E27E4" w:rsidRPr="002E27E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Av. Victor Barreto, 2288 Canoas/Rio Grande do Sul CEP 92010-000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16B351C2" w14:textId="22F9FBF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Cirurgião-dentista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432F2F0D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2E27E4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2E27E4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2C5D52"/>
    <w:rsid w:val="002E27E4"/>
    <w:rsid w:val="003C4639"/>
    <w:rsid w:val="003D70C2"/>
    <w:rsid w:val="0048469E"/>
    <w:rsid w:val="005318F9"/>
    <w:rsid w:val="006333DE"/>
    <w:rsid w:val="007118AF"/>
    <w:rsid w:val="007E6966"/>
    <w:rsid w:val="007F183C"/>
    <w:rsid w:val="008159A3"/>
    <w:rsid w:val="008E699B"/>
    <w:rsid w:val="008F1C36"/>
    <w:rsid w:val="009573C8"/>
    <w:rsid w:val="00AA36FE"/>
    <w:rsid w:val="00B77DEC"/>
    <w:rsid w:val="00BE1E91"/>
    <w:rsid w:val="00F06A9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7</cp:revision>
  <cp:lastPrinted>2024-08-28T12:24:00Z</cp:lastPrinted>
  <dcterms:created xsi:type="dcterms:W3CDTF">2026-01-19T12:59:00Z</dcterms:created>
  <dcterms:modified xsi:type="dcterms:W3CDTF">2026-03-26T18:35:00Z</dcterms:modified>
</cp:coreProperties>
</file>